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60" w:rsidRPr="003B7C60" w:rsidRDefault="003B7C60" w:rsidP="003B7C60">
      <w:pPr>
        <w:spacing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Hoy se cumplen 30 años del asesinato del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beatle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frente al edificio Dakota en NY</w:t>
      </w:r>
    </w:p>
    <w:p w:rsidR="003B7C60" w:rsidRPr="003B7C60" w:rsidRDefault="003B7C60" w:rsidP="00835EF6">
      <w:pPr>
        <w:spacing w:after="0" w:line="240" w:lineRule="auto"/>
        <w:jc w:val="center"/>
        <w:rPr>
          <w:rFonts w:ascii="Shruti" w:eastAsia="Times New Roman" w:hAnsi="Shruti" w:cs="Shruti"/>
          <w:sz w:val="44"/>
          <w:szCs w:val="44"/>
          <w:lang w:eastAsia="es-MX"/>
        </w:rPr>
      </w:pPr>
      <w:bookmarkStart w:id="0" w:name="_GoBack"/>
      <w:r w:rsidRPr="003B7C60">
        <w:rPr>
          <w:rFonts w:ascii="Shruti" w:eastAsia="Times New Roman" w:hAnsi="Shruti" w:cs="Shruti"/>
          <w:sz w:val="44"/>
          <w:szCs w:val="44"/>
          <w:lang w:eastAsia="es-MX"/>
        </w:rPr>
        <w:t xml:space="preserve">Las estrellas morimos en un accidente de avión o nos mata un loco: </w:t>
      </w:r>
      <w:proofErr w:type="spellStart"/>
      <w:r w:rsidRPr="003B7C60">
        <w:rPr>
          <w:rFonts w:ascii="Shruti" w:eastAsia="Times New Roman" w:hAnsi="Shruti" w:cs="Shruti"/>
          <w:sz w:val="44"/>
          <w:szCs w:val="44"/>
          <w:lang w:eastAsia="es-MX"/>
        </w:rPr>
        <w:t>Lennon</w:t>
      </w:r>
      <w:proofErr w:type="spellEnd"/>
    </w:p>
    <w:bookmarkEnd w:id="0"/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>El músico tenía 40 años y era una figura de culto para toda una generación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¿Sabes lo que has hecho?... Acabo de asesinar a John, respondió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Chapman</w:t>
      </w:r>
      <w:proofErr w:type="spellEnd"/>
    </w:p>
    <w:p w:rsidR="003B7C60" w:rsidRPr="003B7C60" w:rsidRDefault="003B7C60" w:rsidP="003B7C60">
      <w:pPr>
        <w:spacing w:after="0" w:line="240" w:lineRule="auto"/>
        <w:jc w:val="right"/>
        <w:rPr>
          <w:rFonts w:ascii="Shruti" w:eastAsia="SimSun" w:hAnsi="Shruti" w:cs="Shruti"/>
          <w:sz w:val="24"/>
          <w:szCs w:val="24"/>
          <w:lang w:eastAsia="es-MX"/>
        </w:rPr>
      </w:pPr>
      <w:r w:rsidRPr="003B7C60">
        <w:rPr>
          <w:rFonts w:ascii="Shruti" w:eastAsia="SimSun" w:hAnsi="Shruti" w:cs="Shruti"/>
          <w:sz w:val="24"/>
          <w:szCs w:val="24"/>
          <w:lang w:eastAsia="es-MX"/>
        </w:rPr>
        <w:t>Periódico La Jornada</w:t>
      </w:r>
      <w:r w:rsidRPr="003B7C60">
        <w:rPr>
          <w:rFonts w:ascii="Shruti" w:eastAsia="SimSun" w:hAnsi="Shruti" w:cs="Shruti"/>
          <w:sz w:val="24"/>
          <w:szCs w:val="24"/>
          <w:lang w:eastAsia="es-MX"/>
        </w:rPr>
        <w:br/>
        <w:t>Miércoles 8 de diciembre de 2010, p. 9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Nueva York, 7 de diciembre. En la última foto de John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sólo se ve a su asesino a su lado. El hombre esboza una sonrisa tímida y mira a su ídolo con sus grandes anteojos mientras el músico le firma un disco.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Un par de horas después los dos hombres volverán a verse: Mark David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Chapman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sacará su revólver y le disparará cinco veces por la espalda.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¿Sabes lo que has hecho?, le gritó el portero que se encontraba cerca. El asesino contestó impávido: Acabo de matar a John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había cumplido 40 años hacía poco y era una figura de culto para toda una generación. Primero fue su música lo que fascinó a las personas en todo el mundo. Luego fueron sus posturas políticas, su arte y sus</w:t>
      </w:r>
      <w:r w:rsidRPr="003B7C60">
        <w:rPr>
          <w:rFonts w:ascii="Shruti" w:eastAsia="Times New Roman" w:hAnsi="Shruti" w:cs="Shruti"/>
          <w:i/>
          <w:iCs/>
          <w:sz w:val="24"/>
          <w:szCs w:val="24"/>
          <w:lang w:eastAsia="es-MX"/>
        </w:rPr>
        <w:t xml:space="preserve"> happenings</w:t>
      </w: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los que encantaron y enloquecieron a millones de personas, incluido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Chapman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El joven texano estaba fascinado con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. Incluso se casó con una japonesa porque John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lo había hecho con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Yoko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Ono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. Sin embargo, en algún momento, la admiración mutó en ira.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Chapman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creía que el músico inglés era el culpable de sus estados de ánimo. Cuando encima este fanático religioso se enteró de que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lastRenderedPageBreak/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había descrito a los Beatles como más famosos que Jesús, la ira se transformó en odio.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vivía en Estados Unidos por esa época. Nueva York se había convertido en su hogar y desde su caro apartamento en el barrio de West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Side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tenía una vista privilegiada de su querido Central Park.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Sin embargo, el exitoso ex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beatle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había estado bajo fuerte presión: de la industria discográfica, de las autoridades de migración, de los </w:t>
      </w:r>
      <w:r w:rsidRPr="003B7C60">
        <w:rPr>
          <w:rFonts w:ascii="Shruti" w:eastAsia="Times New Roman" w:hAnsi="Shruti" w:cs="Shruti"/>
          <w:i/>
          <w:iCs/>
          <w:sz w:val="24"/>
          <w:szCs w:val="24"/>
          <w:lang w:eastAsia="es-MX"/>
        </w:rPr>
        <w:t>fans,</w:t>
      </w: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de los medios, y sobre todo de sí mismo. Después del alcohol y las drogas vino la separación de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Ono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, luego la reconciliación y en 1975 su hijo Sean.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se dedicó a él y al hogar y ya casi no aparecía en público. La estrella mundial se había convertido en hombre de su casa.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Chapman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firmó su permiso de vacaciones como John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y voló a Nueva York. Construyó un altar en su cuarto de hotel y remplazó en su ejemplar del Evangelio de San Juan la palabra John (Juan) por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. Espero a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delante del edificio Dakota, donde vivía el músico, con un ejemplar de </w:t>
      </w:r>
      <w:r w:rsidRPr="003B7C60">
        <w:rPr>
          <w:rFonts w:ascii="Shruti" w:eastAsia="Times New Roman" w:hAnsi="Shruti" w:cs="Shruti"/>
          <w:i/>
          <w:iCs/>
          <w:sz w:val="24"/>
          <w:szCs w:val="24"/>
          <w:lang w:eastAsia="es-MX"/>
        </w:rPr>
        <w:t>El cazador oculto,</w:t>
      </w: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de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J.D.Salinger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, cuyo personaje principal, el adolescente rebelde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Holden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Caulfield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, era su héroe.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le firmó un disco delante de su vivienda y le preguntó amablemente: ¿Puedo hacer algo más por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tí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?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Chapman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se quedó turbado. ¿Ése era el diablo? Sorprendido por la amabilidad de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, dejó su calibre 38 escondida.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Sin embargo, seguía teniendo consigo su revólver y casetes con 14 horas de música de los Beatles cuando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volvió a aparecer horas más tarde. El inglés bajó de su limusina y pasó delante del joven de 25 años. Mr.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, lo llamó, y le dio cinco tiros.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aún vivía cuando llegó al hospital, pero murió 19 minutos después de haber recibido los disparos. El asesino fue detenido rápidamente. Esperó a los policías delante del Dakota leyendo su libro.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lastRenderedPageBreak/>
        <w:t xml:space="preserve">El asesinato de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causó conmoción mundial. Nadie estaba preparado para enterarse del asesinato de uno de los pacifistas más famosos. Los </w:t>
      </w:r>
      <w:r w:rsidRPr="003B7C60">
        <w:rPr>
          <w:rFonts w:ascii="Shruti" w:eastAsia="Times New Roman" w:hAnsi="Shruti" w:cs="Shruti"/>
          <w:i/>
          <w:iCs/>
          <w:sz w:val="24"/>
          <w:szCs w:val="24"/>
          <w:lang w:eastAsia="es-MX"/>
        </w:rPr>
        <w:t>fans</w:t>
      </w:r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se reunieron en todas partes, tocaron su música y cantaron sus canciones. Recuerdo el ruido que hacía la gente que estaba fuera, recordó su hijo Sean, que en ese entonces tenía cinco años. Recuerdo las fogatas y las canciones y los cercos policiales.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r w:rsidRPr="003B7C60">
        <w:rPr>
          <w:rFonts w:ascii="Shruti" w:eastAsia="Times New Roman" w:hAnsi="Shruti" w:cs="Shruti"/>
          <w:sz w:val="24"/>
          <w:szCs w:val="24"/>
          <w:lang w:eastAsia="es-MX"/>
        </w:rPr>
        <w:t>Sean, hoy día de 35 años, se parece mucho físicamente a su padre y canta sus canciones. Fue como si despertara de un sueño. Desde ese momento, no volví a ser niño dijo.</w:t>
      </w:r>
    </w:p>
    <w:p w:rsidR="003B7C60" w:rsidRPr="003B7C60" w:rsidRDefault="003B7C60" w:rsidP="003B7C60">
      <w:pPr>
        <w:spacing w:before="100" w:beforeAutospacing="1" w:after="100" w:afterAutospacing="1" w:line="240" w:lineRule="auto"/>
        <w:jc w:val="both"/>
        <w:rPr>
          <w:rFonts w:ascii="Shruti" w:eastAsia="Times New Roman" w:hAnsi="Shruti" w:cs="Shruti"/>
          <w:sz w:val="24"/>
          <w:szCs w:val="24"/>
          <w:lang w:eastAsia="es-MX"/>
        </w:rPr>
      </w:pP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Chapman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no volvió a estar en libertad. Cada vez que hay un pedido de libertad condicional,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Ono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lucha contra él, hasta ahora siempre con éxito. Los discos de </w:t>
      </w:r>
      <w:proofErr w:type="spellStart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>Lennon</w:t>
      </w:r>
      <w:proofErr w:type="spellEnd"/>
      <w:r w:rsidRPr="003B7C60">
        <w:rPr>
          <w:rFonts w:ascii="Shruti" w:eastAsia="Times New Roman" w:hAnsi="Shruti" w:cs="Shruti"/>
          <w:sz w:val="24"/>
          <w:szCs w:val="24"/>
          <w:lang w:eastAsia="es-MX"/>
        </w:rPr>
        <w:t xml:space="preserve"> se siguen vendiendo, es una estrella. Él mismo sabía que las estrellas no mueren en la cama. O nos morimos en un accidente de avión, o nos mata algún loco, había dicho ya en 1965.</w:t>
      </w:r>
    </w:p>
    <w:p w:rsidR="00220F9E" w:rsidRPr="003B7C60" w:rsidRDefault="00220F9E" w:rsidP="003B7C60">
      <w:pPr>
        <w:jc w:val="both"/>
        <w:rPr>
          <w:rFonts w:ascii="Shruti" w:hAnsi="Shruti" w:cs="Shruti"/>
          <w:sz w:val="24"/>
          <w:szCs w:val="24"/>
        </w:rPr>
      </w:pPr>
    </w:p>
    <w:sectPr w:rsidR="00220F9E" w:rsidRPr="003B7C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60"/>
    <w:rsid w:val="00220F9E"/>
    <w:rsid w:val="003B7C60"/>
    <w:rsid w:val="0083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1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4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4" w:color="626366"/>
                                <w:bottom w:val="single" w:sz="6" w:space="0" w:color="626366"/>
                                <w:right w:val="none" w:sz="0" w:space="0" w:color="auto"/>
                              </w:divBdr>
                            </w:div>
                            <w:div w:id="15296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CHAMUCOS</dc:creator>
  <cp:lastModifiedBy>CHAMUCOS</cp:lastModifiedBy>
  <cp:revision>1</cp:revision>
  <dcterms:created xsi:type="dcterms:W3CDTF">2010-12-08T17:40:00Z</dcterms:created>
  <dcterms:modified xsi:type="dcterms:W3CDTF">2010-12-08T17:52:00Z</dcterms:modified>
</cp:coreProperties>
</file>